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91" w:rsidRPr="001F2045" w:rsidRDefault="001F2045" w:rsidP="001F204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1F2045">
        <w:rPr>
          <w:rFonts w:ascii="Times New Roman" w:hAnsi="Times New Roman" w:cs="Times New Roman"/>
          <w:b/>
          <w:sz w:val="36"/>
          <w:szCs w:val="36"/>
          <w:u w:val="single"/>
        </w:rPr>
        <w:t>Evidence Based Terminology (EBT)</w:t>
      </w:r>
    </w:p>
    <w:p w:rsidR="001F2045" w:rsidRPr="001F2045" w:rsidRDefault="001F2045" w:rsidP="001F204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According to the article…..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According to the text….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The author states…..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The author of …………believes………..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In the text…..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The text states…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The passage states….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In paragraph _____, it states…..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On page ______, it states….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Based on the information in the text….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From the reading I know that…..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Based on what I read…..</w:t>
      </w:r>
    </w:p>
    <w:p w:rsidR="00575929" w:rsidRPr="001F2045" w:rsidRDefault="001F2045" w:rsidP="001F20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The graphic/picture/illustration/ diagram shows….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F2045" w:rsidRPr="001F2045" w:rsidRDefault="001F2045" w:rsidP="001F204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2045">
        <w:rPr>
          <w:rFonts w:ascii="Times New Roman" w:hAnsi="Times New Roman" w:cs="Times New Roman"/>
          <w:b/>
          <w:sz w:val="36"/>
          <w:szCs w:val="36"/>
          <w:u w:val="single"/>
        </w:rPr>
        <w:t>Elaboration Sentence Starters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This means…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This explains… </w:t>
      </w:r>
      <w:r w:rsidRPr="001F204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1F204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1F2045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This shows… </w:t>
      </w:r>
      <w:r w:rsidRPr="001F2045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1F2045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This expresses…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This confirms…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This is because…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For instance…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The illustration showed…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An example on page____, is 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As a result…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For this reason…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 xml:space="preserve">• The evidence suggests/shows… </w:t>
      </w:r>
    </w:p>
    <w:p w:rsidR="001F2045" w:rsidRPr="001F2045" w:rsidRDefault="001F2045" w:rsidP="001F2045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1F2045">
        <w:rPr>
          <w:rFonts w:ascii="Times New Roman" w:hAnsi="Times New Roman" w:cs="Times New Roman"/>
          <w:b/>
          <w:bCs/>
          <w:sz w:val="36"/>
          <w:szCs w:val="36"/>
        </w:rPr>
        <w:t>• We can conclude from this…</w:t>
      </w:r>
    </w:p>
    <w:sectPr w:rsidR="001F2045" w:rsidRPr="001F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B13B9"/>
    <w:multiLevelType w:val="hybridMultilevel"/>
    <w:tmpl w:val="B73CF07E"/>
    <w:lvl w:ilvl="0" w:tplc="BA54E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AC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80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8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6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45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F0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EA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E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8B1F3D"/>
    <w:multiLevelType w:val="hybridMultilevel"/>
    <w:tmpl w:val="2E7C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0269"/>
    <w:multiLevelType w:val="hybridMultilevel"/>
    <w:tmpl w:val="55EE10E6"/>
    <w:lvl w:ilvl="0" w:tplc="CF208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6C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CF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ED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E4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A5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C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2B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2E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C644CA"/>
    <w:multiLevelType w:val="hybridMultilevel"/>
    <w:tmpl w:val="919E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7DB"/>
    <w:multiLevelType w:val="hybridMultilevel"/>
    <w:tmpl w:val="83664A34"/>
    <w:lvl w:ilvl="0" w:tplc="23A0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628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C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05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4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2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AC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AF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747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D66A4C"/>
    <w:multiLevelType w:val="hybridMultilevel"/>
    <w:tmpl w:val="86D2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45"/>
    <w:rsid w:val="001F2045"/>
    <w:rsid w:val="003F5F1E"/>
    <w:rsid w:val="00575929"/>
    <w:rsid w:val="00D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D355A-E911-43A8-8C40-9EBF6D67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0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91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5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7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9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8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4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5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Saumell</dc:creator>
  <cp:lastModifiedBy>Rebeca Saumell</cp:lastModifiedBy>
  <cp:revision>2</cp:revision>
  <dcterms:created xsi:type="dcterms:W3CDTF">2019-11-04T05:58:00Z</dcterms:created>
  <dcterms:modified xsi:type="dcterms:W3CDTF">2019-11-04T05:58:00Z</dcterms:modified>
</cp:coreProperties>
</file>